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o-RO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Anexa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o-RO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o-RO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ACORD PARENTAL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PENTRU ÎNSCRIEREA ELEVILOR LA CONCURSUL DE SELECȚIE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ÎN ECHIPA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o-RO" w:eastAsia="zh-CN" w:bidi="ar"/>
        </w:rPr>
        <w:t>PROIECTULUI DE SCHIMB INTERȘCOLAR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ERASMUS+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o-RO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i/>
          <w:iCs/>
          <w:color w:val="000000"/>
          <w:kern w:val="0"/>
          <w:sz w:val="24"/>
          <w:szCs w:val="24"/>
          <w:lang w:val="ro-RO" w:eastAsia="zh-CN" w:bidi="ar"/>
        </w:rPr>
        <w:t>Sports as a metaphor for life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Sunt părintele/ susţinătorul legal al elevului/elevei___________________________________, 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 xml:space="preserve"> 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din clasa _________, de la Liceul 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 xml:space="preserve">cu Program Sportiv </w:t>
      </w:r>
      <w:r>
        <w:rPr>
          <w:rFonts w:hint="default" w:ascii="Times New Roman" w:hAnsi="Times New Roman" w:eastAsia="TimesNewRomanPS-BoldMT"/>
          <w:b w:val="0"/>
          <w:bCs w:val="0"/>
          <w:i/>
          <w:iCs/>
          <w:color w:val="000000"/>
          <w:kern w:val="0"/>
          <w:sz w:val="24"/>
          <w:szCs w:val="24"/>
          <w:lang w:val="ro-RO" w:eastAsia="zh-CN"/>
        </w:rPr>
        <w:t xml:space="preserve">Petrache Trișcu, </w:t>
      </w:r>
      <w:r>
        <w:rPr>
          <w:rFonts w:hint="default" w:ascii="Times New Roman" w:hAnsi="Times New Roman" w:eastAsia="TimesNewRomanPS-BoldMT"/>
          <w:b w:val="0"/>
          <w:bCs w:val="0"/>
          <w:i w:val="0"/>
          <w:iCs w:val="0"/>
          <w:color w:val="000000"/>
          <w:kern w:val="0"/>
          <w:sz w:val="24"/>
          <w:szCs w:val="24"/>
          <w:lang w:val="ro-RO" w:eastAsia="zh-CN"/>
        </w:rPr>
        <w:t>Craiova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>Prin semnarea acestui acord, îmi exprim consimţământul cu privire la participarea fiului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 xml:space="preserve"> meu 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/fiicei mele la toate activităţile 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>proiectului de schimb interșcolar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Erasmus+, Acțiunea-cheie 2, cu titlul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 xml:space="preserve"> </w:t>
      </w:r>
      <w:r>
        <w:rPr>
          <w:rFonts w:hint="default" w:ascii="Times New Roman" w:hAnsi="Times New Roman" w:eastAsia="TimesNewRomanPS-BoldMT"/>
          <w:b w:val="0"/>
          <w:bCs w:val="0"/>
          <w:i/>
          <w:iCs/>
          <w:color w:val="000000"/>
          <w:kern w:val="0"/>
          <w:sz w:val="24"/>
          <w:szCs w:val="24"/>
          <w:lang w:val="ro-RO" w:eastAsia="zh-CN"/>
        </w:rPr>
        <w:t>Sports as a metaphor for life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>3. Sunt de acord ca, prin participarea fiului meu /fiicei mele la acest parteneriat strategic, unele informaţii personale precum numele, CNP, clasa, şcoala, adresa de e-mail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 xml:space="preserve">, ca și poze de la activitățile derulate în cadrul proiectului 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>să fie folosite în vederea realizării obiectivelor proiectului.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>4. Am luat cunoştinţă şi sunt de acord cu termenii Programului Erasmus+ şi cu Codul de conduită privind securitatea şi protecţia elevilor români în timpul călătoriilor şi al şederilor în străinătate și mă angajez ca fiul meu/fiica mea să respecte acest cod, în cadrul deplasării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 xml:space="preserve"> 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>transnaționale, din proiect.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5. Am luat cunoştinţă 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 xml:space="preserve">de faptul </w:t>
      </w:r>
      <w:bookmarkStart w:id="0" w:name="_GoBack"/>
      <w:bookmarkEnd w:id="0"/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>că fondurile europene aferente proiectului acoperă 100% din cheltuielile de deplasare și subzistență ale elevilor în cadrul deplasării transnaționale, din proiect.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>6. Sunt de acord ca fiul/fiica mea să fie găzduit/găzduită într-o familie din țara parteneră și să găzduiesc un elev, atunci când au loc deplasările transnaționale cu elevi, cu activități care durează 5 zile.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Data </w:t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  <w:t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  <w:tab/>
      </w: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>Semnătura părinte/tutore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>Date personale părinte/tutore: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>BI/CI Seria_____Nr.______ Eliberat la data de________de către_________________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ro-RO" w:eastAsia="zh-CN"/>
        </w:rPr>
      </w:pPr>
      <w:r>
        <w:rPr>
          <w:rFonts w:hint="default" w:ascii="Times New Roman" w:hAnsi="Times New Roman" w:eastAsia="TimesNewRomanPS-BoldMT"/>
          <w:b w:val="0"/>
          <w:bCs w:val="0"/>
          <w:color w:val="000000"/>
          <w:kern w:val="0"/>
          <w:sz w:val="24"/>
          <w:szCs w:val="24"/>
          <w:lang w:val="en-US" w:eastAsia="zh-CN"/>
        </w:rPr>
        <w:t>Telefon:________________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ro-R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1262380</wp:posOffset>
              </wp:positionH>
              <wp:positionV relativeFrom="paragraph">
                <wp:posOffset>-297815</wp:posOffset>
              </wp:positionV>
              <wp:extent cx="2689860" cy="381000"/>
              <wp:effectExtent l="4445" t="4445" r="18415" b="1079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413000" y="9805035"/>
                        <a:ext cx="268986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default"/>
                              <w:i/>
                              <w:iCs/>
                              <w:lang w:val="ro-RO"/>
                            </w:rPr>
                          </w:pPr>
                          <w:r>
                            <w:rPr>
                              <w:rFonts w:hint="default"/>
                              <w:i/>
                              <w:iCs/>
                              <w:lang w:val="ro-RO"/>
                            </w:rPr>
                            <w:t>Sports as a metaphor for life</w:t>
                          </w:r>
                        </w:p>
                        <w:p>
                          <w:pPr>
                            <w:pStyle w:val="4"/>
                            <w:jc w:val="center"/>
                            <w:rPr>
                              <w:rFonts w:hint="default"/>
                              <w:lang w:val="ro-RO"/>
                            </w:rPr>
                          </w:pPr>
                          <w:r>
                            <w:rPr>
                              <w:rFonts w:hint="default"/>
                              <w:lang w:val="ro-RO"/>
                            </w:rPr>
                            <w:t>nr. 2020-1-IT02-KA229-079495_5</w:t>
                          </w:r>
                        </w:p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9.4pt;margin-top:-23.45pt;height:30pt;width:211.8pt;z-index:251661312;mso-width-relative:page;mso-height-relative:page;" fillcolor="#FFFFFF [3201]" filled="t" stroked="t" coordsize="21600,21600" o:gfxdata="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qK5QtYAAAAKAQAADwAA&#10;AAAAAAABACAAAAAiAAAAZHJzL2Rvd25yZXYueG1sUEsBAhQAFAAAAAgAh07iQHSK+GFRAgAAwgQA&#10;AA4AAAAAAAAAAQAgAAAAJQEAAGRycy9lMm9Eb2MueG1sUEsFBgAAAAAGAAYAWQEAAOgFAAAAAA==&#10;">
              <v:fill on="t" focussize="0,0"/>
              <v:stroke weight="0.5pt" color="#000000 [3204]" joinstyle="round"/>
              <v:imagedata o:title=""/>
              <o:lock v:ext="edit" aspectratio="f"/>
              <v:textbox>
                <w:txbxContent>
                  <w:p>
                    <w:pPr>
                      <w:pStyle w:val="4"/>
                      <w:jc w:val="center"/>
                      <w:rPr>
                        <w:rFonts w:hint="default"/>
                        <w:i/>
                        <w:iCs/>
                        <w:lang w:val="ro-RO"/>
                      </w:rPr>
                    </w:pPr>
                    <w:r>
                      <w:rPr>
                        <w:rFonts w:hint="default"/>
                        <w:i/>
                        <w:iCs/>
                        <w:lang w:val="ro-RO"/>
                      </w:rPr>
                      <w:t>Sports as a metaphor for life</w:t>
                    </w:r>
                  </w:p>
                  <w:p>
                    <w:pPr>
                      <w:pStyle w:val="4"/>
                      <w:jc w:val="center"/>
                      <w:rPr>
                        <w:rFonts w:hint="default"/>
                        <w:lang w:val="ro-RO"/>
                      </w:rPr>
                    </w:pPr>
                    <w:r>
                      <w:rPr>
                        <w:rFonts w:hint="default"/>
                        <w:lang w:val="ro-RO"/>
                      </w:rPr>
                      <w:t>nr. 2020-1-IT02-KA229-079495_5</w:t>
                    </w:r>
                  </w:p>
                  <w:p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SimSun" w:hAnsi="SimSun" w:eastAsia="SimSun" w:cs="SimSun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4442460</wp:posOffset>
          </wp:positionH>
          <wp:positionV relativeFrom="paragraph">
            <wp:posOffset>-281940</wp:posOffset>
          </wp:positionV>
          <wp:extent cx="1918335" cy="548640"/>
          <wp:effectExtent l="0" t="0" r="0" b="0"/>
          <wp:wrapSquare wrapText="bothSides"/>
          <wp:docPr id="1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-929640</wp:posOffset>
          </wp:positionH>
          <wp:positionV relativeFrom="paragraph">
            <wp:posOffset>-358140</wp:posOffset>
          </wp:positionV>
          <wp:extent cx="850900" cy="876935"/>
          <wp:effectExtent l="0" t="0" r="2540" b="6985"/>
          <wp:wrapSquare wrapText="bothSides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0900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0D4F14"/>
    <w:multiLevelType w:val="singleLevel"/>
    <w:tmpl w:val="660D4F1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35ABD"/>
    <w:rsid w:val="1F196D61"/>
    <w:rsid w:val="2AA556C9"/>
    <w:rsid w:val="33922066"/>
    <w:rsid w:val="3E1334FD"/>
    <w:rsid w:val="401D22CC"/>
    <w:rsid w:val="4E8460B6"/>
    <w:rsid w:val="56E45F30"/>
    <w:rsid w:val="5DBC0013"/>
    <w:rsid w:val="67A74487"/>
    <w:rsid w:val="69E35ABD"/>
    <w:rsid w:val="70E8129B"/>
    <w:rsid w:val="71AF4481"/>
    <w:rsid w:val="7FB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2021-01-10T22:53:00Z</dcterms:created>
  <dc:creator>PC7</dc:creator>
  <cp:lastModifiedBy>PC7</cp:lastModifiedBy>
  <dcterms:modified xsi:type="dcterms:W3CDTF">2021-01-17T18:26:54Z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